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Spontan</w:t>
      </w:r>
      <w:r w:rsidR="00025F72">
        <w:rPr>
          <w:sz w:val="32"/>
          <w:szCs w:val="32"/>
        </w:rPr>
        <w:t>-Maraton-Białków szusta edycja 30</w:t>
      </w:r>
      <w:r>
        <w:rPr>
          <w:sz w:val="32"/>
          <w:szCs w:val="32"/>
        </w:rPr>
        <w:t xml:space="preserve">.05.2021r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Pachała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3:54:45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Oskierko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3:56:43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025F72">
              <w:rPr>
                <w:sz w:val="32"/>
                <w:szCs w:val="32"/>
              </w:rPr>
              <w:t>38:49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Koleńczuk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Władysław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582B7C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1:57</w:t>
            </w:r>
            <w:r w:rsidR="00F72E5F">
              <w:rPr>
                <w:sz w:val="32"/>
                <w:szCs w:val="32"/>
              </w:rPr>
              <w:t>:</w:t>
            </w:r>
            <w:r w:rsidR="00582B7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</w:tr>
    </w:tbl>
    <w:p w:rsidR="00766FFF" w:rsidRDefault="00766FFF"/>
    <w:sectPr w:rsidR="00766FFF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025F72"/>
    <w:rsid w:val="002E0BFC"/>
    <w:rsid w:val="003E6743"/>
    <w:rsid w:val="00433255"/>
    <w:rsid w:val="00582B7C"/>
    <w:rsid w:val="00766FFF"/>
    <w:rsid w:val="00951125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0B71-38CE-4710-B2D2-6D0AE026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2021-06-26T13:44:00Z</dcterms:created>
  <dcterms:modified xsi:type="dcterms:W3CDTF">2021-06-26T13:44:00Z</dcterms:modified>
</cp:coreProperties>
</file>